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A43C8" w14:textId="66878C4E" w:rsidR="00722B5D" w:rsidRDefault="00722B5D" w:rsidP="00D50F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NOTICE OF INCOMPLETENESS</w:t>
      </w:r>
    </w:p>
    <w:p w14:paraId="791E86EA" w14:textId="77777777" w:rsidR="00722B5D" w:rsidRPr="00722B5D" w:rsidRDefault="00722B5D" w:rsidP="00D50F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7FEC7F5" w14:textId="49FD267C" w:rsidR="008C0294" w:rsidRPr="00722B5D" w:rsidRDefault="00D50FC7" w:rsidP="00D50F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B5D">
        <w:rPr>
          <w:rFonts w:ascii="Times New Roman" w:hAnsi="Times New Roman" w:cs="Times New Roman"/>
          <w:b/>
          <w:bCs/>
          <w:sz w:val="26"/>
          <w:szCs w:val="26"/>
        </w:rPr>
        <w:t>NOTICE OF INCOMPLETENESS OF APPLICATION OF WIRELESS PROVIDER TO COLLATE, MOUNT, OR INSTALL SMALL WIRELESS FACILITIES ON OR ADJACENT TO AN EXISTING, NEW, OR REPLACEMENT POLE; OR TO INSTALL, MODIFY, OR REPLACE A POLE ASSOCIATED WITH A SMALL WIRELESS FACILITY</w:t>
      </w:r>
    </w:p>
    <w:p w14:paraId="5ADC8BAD" w14:textId="77777777" w:rsidR="00D50FC7" w:rsidRPr="00722B5D" w:rsidRDefault="00D50FC7" w:rsidP="00D50F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B5D">
        <w:rPr>
          <w:rFonts w:ascii="Times New Roman" w:hAnsi="Times New Roman" w:cs="Times New Roman"/>
          <w:b/>
          <w:bCs/>
          <w:sz w:val="26"/>
          <w:szCs w:val="26"/>
        </w:rPr>
        <w:t>(TO BE PROVIDED TO WIRELESS PROVIDER</w:t>
      </w:r>
    </w:p>
    <w:p w14:paraId="22D8E563" w14:textId="673AEE80" w:rsidR="00D50FC7" w:rsidRPr="00722B5D" w:rsidRDefault="00D50FC7" w:rsidP="00D50F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B5D">
        <w:rPr>
          <w:rFonts w:ascii="Times New Roman" w:hAnsi="Times New Roman" w:cs="Times New Roman"/>
          <w:b/>
          <w:bCs/>
          <w:sz w:val="26"/>
          <w:szCs w:val="26"/>
        </w:rPr>
        <w:t>WITHIN 10 DAYS OF RECEIVING APPLICATION)</w:t>
      </w:r>
    </w:p>
    <w:p w14:paraId="075CE884" w14:textId="1250B3D9" w:rsidR="00D50FC7" w:rsidRDefault="00D50FC7" w:rsidP="00D50F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ED2ADA" w14:textId="26EA95D9" w:rsidR="00D50FC7" w:rsidRPr="00722B5D" w:rsidRDefault="00D50FC7" w:rsidP="00D50FC7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B5D">
        <w:rPr>
          <w:rFonts w:ascii="Times New Roman" w:hAnsi="Times New Roman" w:cs="Times New Roman"/>
          <w:sz w:val="26"/>
          <w:szCs w:val="26"/>
        </w:rPr>
        <w:t>______________________________ County hereby gives notice to _______________________ that the application of _________________________ filed with ______________________ County</w:t>
      </w:r>
      <w:r w:rsidR="008E1FD2" w:rsidRPr="00722B5D">
        <w:rPr>
          <w:rFonts w:ascii="Times New Roman" w:hAnsi="Times New Roman" w:cs="Times New Roman"/>
          <w:sz w:val="26"/>
          <w:szCs w:val="26"/>
        </w:rPr>
        <w:t xml:space="preserve"> or __________________________</w:t>
      </w:r>
      <w:r w:rsidRPr="00722B5D">
        <w:rPr>
          <w:rFonts w:ascii="Times New Roman" w:hAnsi="Times New Roman" w:cs="Times New Roman"/>
          <w:sz w:val="26"/>
          <w:szCs w:val="26"/>
        </w:rPr>
        <w:t xml:space="preserve"> is incomplete for the following reasons:</w:t>
      </w:r>
    </w:p>
    <w:p w14:paraId="17D05757" w14:textId="47CDE6D6" w:rsidR="00D50FC7" w:rsidRPr="00722B5D" w:rsidRDefault="00D50FC7" w:rsidP="00D50FC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B5D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14:paraId="34FA549A" w14:textId="77777777" w:rsidR="00D50FC7" w:rsidRPr="00722B5D" w:rsidRDefault="00D50FC7" w:rsidP="00D50FC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B5D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14:paraId="028C71F0" w14:textId="77777777" w:rsidR="00D50FC7" w:rsidRPr="00722B5D" w:rsidRDefault="00D50FC7" w:rsidP="00D50FC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B5D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14:paraId="60FBBD6E" w14:textId="77777777" w:rsidR="00D50FC7" w:rsidRPr="00722B5D" w:rsidRDefault="00D50FC7" w:rsidP="00D50FC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B5D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14:paraId="411D6D08" w14:textId="108AC49B" w:rsidR="00D50FC7" w:rsidRPr="00722B5D" w:rsidRDefault="00D50FC7" w:rsidP="00D50FC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B5D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14:paraId="36A5217C" w14:textId="70752D2D" w:rsidR="00D50FC7" w:rsidRPr="00722B5D" w:rsidRDefault="008E1FD2" w:rsidP="00D50FC7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B5D">
        <w:rPr>
          <w:rFonts w:ascii="Times New Roman" w:hAnsi="Times New Roman" w:cs="Times New Roman"/>
          <w:sz w:val="26"/>
          <w:szCs w:val="26"/>
        </w:rPr>
        <w:t>If written notice of incompleteness is provided within 10 days of receiving an application, the</w:t>
      </w:r>
      <w:r w:rsidR="00D50FC7" w:rsidRPr="00722B5D">
        <w:rPr>
          <w:rFonts w:ascii="Times New Roman" w:hAnsi="Times New Roman" w:cs="Times New Roman"/>
          <w:sz w:val="26"/>
          <w:szCs w:val="26"/>
        </w:rPr>
        <w:t xml:space="preserve"> application processing deadlines set out under Alabama law (60 days for applications involving existing poles and 90 days for applications involving new or replacement poles) restart at 0 days when the applicant resubmits a complete application.</w:t>
      </w:r>
    </w:p>
    <w:p w14:paraId="6810D155" w14:textId="7532654E" w:rsidR="00D50FC7" w:rsidRPr="00722B5D" w:rsidRDefault="00D50FC7" w:rsidP="00D50FC7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B5D">
        <w:rPr>
          <w:rFonts w:ascii="Times New Roman" w:hAnsi="Times New Roman" w:cs="Times New Roman"/>
          <w:sz w:val="26"/>
          <w:szCs w:val="26"/>
        </w:rPr>
        <w:t>DONE THIS ____ DAY OF ______________________, 20__.</w:t>
      </w:r>
    </w:p>
    <w:p w14:paraId="453D6D82" w14:textId="77777777" w:rsidR="00722B5D" w:rsidRDefault="00722B5D" w:rsidP="00D50F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D99207" w14:textId="1DCF77CA" w:rsidR="00D50FC7" w:rsidRPr="00722B5D" w:rsidRDefault="00D50FC7" w:rsidP="00D5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5D">
        <w:rPr>
          <w:rFonts w:ascii="Times New Roman" w:hAnsi="Times New Roman" w:cs="Times New Roman"/>
          <w:sz w:val="26"/>
          <w:szCs w:val="26"/>
        </w:rPr>
        <w:tab/>
      </w:r>
      <w:r w:rsidRPr="00722B5D">
        <w:rPr>
          <w:rFonts w:ascii="Times New Roman" w:hAnsi="Times New Roman" w:cs="Times New Roman"/>
          <w:sz w:val="26"/>
          <w:szCs w:val="26"/>
        </w:rPr>
        <w:tab/>
      </w:r>
      <w:r w:rsidRPr="00722B5D">
        <w:rPr>
          <w:rFonts w:ascii="Times New Roman" w:hAnsi="Times New Roman" w:cs="Times New Roman"/>
          <w:sz w:val="26"/>
          <w:szCs w:val="26"/>
        </w:rPr>
        <w:tab/>
      </w:r>
      <w:r w:rsidRPr="00722B5D">
        <w:rPr>
          <w:rFonts w:ascii="Times New Roman" w:hAnsi="Times New Roman" w:cs="Times New Roman"/>
          <w:sz w:val="26"/>
          <w:szCs w:val="26"/>
        </w:rPr>
        <w:tab/>
      </w:r>
      <w:r w:rsidRPr="00722B5D">
        <w:rPr>
          <w:rFonts w:ascii="Times New Roman" w:hAnsi="Times New Roman" w:cs="Times New Roman"/>
          <w:sz w:val="26"/>
          <w:szCs w:val="26"/>
        </w:rPr>
        <w:tab/>
      </w:r>
      <w:r w:rsidRPr="00722B5D">
        <w:rPr>
          <w:rFonts w:ascii="Times New Roman" w:hAnsi="Times New Roman" w:cs="Times New Roman"/>
          <w:sz w:val="26"/>
          <w:szCs w:val="26"/>
        </w:rPr>
        <w:tab/>
      </w:r>
      <w:r w:rsidRPr="00722B5D">
        <w:rPr>
          <w:rFonts w:ascii="Times New Roman" w:hAnsi="Times New Roman" w:cs="Times New Roman"/>
          <w:sz w:val="26"/>
          <w:szCs w:val="26"/>
        </w:rPr>
        <w:tab/>
      </w:r>
      <w:r w:rsidRPr="00722B5D">
        <w:rPr>
          <w:rFonts w:ascii="Times New Roman" w:hAnsi="Times New Roman" w:cs="Times New Roman"/>
          <w:sz w:val="24"/>
          <w:szCs w:val="24"/>
        </w:rPr>
        <w:t>__________</w:t>
      </w:r>
      <w:r w:rsidR="00722B5D">
        <w:rPr>
          <w:rFonts w:ascii="Times New Roman" w:hAnsi="Times New Roman" w:cs="Times New Roman"/>
          <w:sz w:val="24"/>
          <w:szCs w:val="24"/>
        </w:rPr>
        <w:t>______</w:t>
      </w:r>
      <w:r w:rsidRPr="00722B5D">
        <w:rPr>
          <w:rFonts w:ascii="Times New Roman" w:hAnsi="Times New Roman" w:cs="Times New Roman"/>
          <w:sz w:val="24"/>
          <w:szCs w:val="24"/>
        </w:rPr>
        <w:t>________________</w:t>
      </w:r>
    </w:p>
    <w:p w14:paraId="1E35EB58" w14:textId="232AC582" w:rsidR="00D50FC7" w:rsidRDefault="00D50FC7" w:rsidP="00D50FC7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B5D">
        <w:rPr>
          <w:rFonts w:ascii="Times New Roman" w:hAnsi="Times New Roman" w:cs="Times New Roman"/>
          <w:sz w:val="26"/>
          <w:szCs w:val="26"/>
        </w:rPr>
        <w:tab/>
      </w:r>
      <w:r w:rsidRPr="00722B5D">
        <w:rPr>
          <w:rFonts w:ascii="Times New Roman" w:hAnsi="Times New Roman" w:cs="Times New Roman"/>
          <w:sz w:val="26"/>
          <w:szCs w:val="26"/>
        </w:rPr>
        <w:tab/>
      </w:r>
      <w:r w:rsidRPr="00722B5D">
        <w:rPr>
          <w:rFonts w:ascii="Times New Roman" w:hAnsi="Times New Roman" w:cs="Times New Roman"/>
          <w:sz w:val="26"/>
          <w:szCs w:val="26"/>
        </w:rPr>
        <w:tab/>
      </w:r>
      <w:r w:rsidRPr="00722B5D">
        <w:rPr>
          <w:rFonts w:ascii="Times New Roman" w:hAnsi="Times New Roman" w:cs="Times New Roman"/>
          <w:sz w:val="26"/>
          <w:szCs w:val="26"/>
        </w:rPr>
        <w:tab/>
      </w:r>
      <w:r w:rsidRPr="00722B5D">
        <w:rPr>
          <w:rFonts w:ascii="Times New Roman" w:hAnsi="Times New Roman" w:cs="Times New Roman"/>
          <w:sz w:val="26"/>
          <w:szCs w:val="26"/>
        </w:rPr>
        <w:tab/>
      </w:r>
      <w:r w:rsidRPr="00722B5D">
        <w:rPr>
          <w:rFonts w:ascii="Times New Roman" w:hAnsi="Times New Roman" w:cs="Times New Roman"/>
          <w:sz w:val="26"/>
          <w:szCs w:val="26"/>
        </w:rPr>
        <w:tab/>
      </w:r>
      <w:r w:rsidRPr="00722B5D">
        <w:rPr>
          <w:rFonts w:ascii="Times New Roman" w:hAnsi="Times New Roman" w:cs="Times New Roman"/>
          <w:sz w:val="26"/>
          <w:szCs w:val="26"/>
        </w:rPr>
        <w:tab/>
        <w:t>__________ COUNTY ENGINEER</w:t>
      </w:r>
    </w:p>
    <w:p w14:paraId="1037E295" w14:textId="77777777" w:rsidR="00722B5D" w:rsidRPr="00722B5D" w:rsidRDefault="00722B5D" w:rsidP="00D50FC7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22B5D" w:rsidRPr="00722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434C2"/>
    <w:multiLevelType w:val="hybridMultilevel"/>
    <w:tmpl w:val="DCBC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C7"/>
    <w:rsid w:val="00020F74"/>
    <w:rsid w:val="00722B5D"/>
    <w:rsid w:val="008C0294"/>
    <w:rsid w:val="008E1FD2"/>
    <w:rsid w:val="00D5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727B2"/>
  <w15:chartTrackingRefBased/>
  <w15:docId w15:val="{7F0DBCE5-F890-4F0B-8ECE-6E460722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1178</Characters>
  <Application>Microsoft Office Word</Application>
  <DocSecurity>4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Garrett</dc:creator>
  <cp:keywords/>
  <dc:description/>
  <cp:lastModifiedBy>Lauren Hodge</cp:lastModifiedBy>
  <cp:revision>2</cp:revision>
  <cp:lastPrinted>2021-08-31T20:52:00Z</cp:lastPrinted>
  <dcterms:created xsi:type="dcterms:W3CDTF">2021-11-30T21:25:00Z</dcterms:created>
  <dcterms:modified xsi:type="dcterms:W3CDTF">2021-11-30T21:25:00Z</dcterms:modified>
</cp:coreProperties>
</file>